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A5" w:rsidRDefault="001418A5" w:rsidP="001418A5">
      <w:pPr>
        <w:snapToGrid w:val="0"/>
        <w:spacing w:line="360" w:lineRule="auto"/>
        <w:ind w:right="460"/>
        <w:jc w:val="center"/>
        <w:rPr>
          <w:rFonts w:ascii="Tahoma" w:hAnsi="Tahoma" w:cs="Tahoma"/>
          <w:sz w:val="32"/>
          <w:szCs w:val="32"/>
        </w:rPr>
      </w:pPr>
    </w:p>
    <w:p w:rsidR="001418A5" w:rsidRPr="00A745A1" w:rsidRDefault="00F813F5" w:rsidP="001418A5">
      <w:pPr>
        <w:snapToGrid w:val="0"/>
        <w:spacing w:line="360" w:lineRule="auto"/>
        <w:ind w:right="46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 w:hint="eastAsia"/>
          <w:b/>
          <w:sz w:val="32"/>
          <w:szCs w:val="32"/>
        </w:rPr>
        <w:t>经济管理</w:t>
      </w:r>
      <w:r>
        <w:rPr>
          <w:rFonts w:ascii="Tahoma" w:hAnsi="Tahoma" w:cs="Tahoma"/>
          <w:b/>
          <w:sz w:val="32"/>
          <w:szCs w:val="32"/>
        </w:rPr>
        <w:t>学院紫荆学术</w:t>
      </w:r>
      <w:r w:rsidR="001418A5" w:rsidRPr="00A745A1">
        <w:rPr>
          <w:rFonts w:ascii="Tahoma" w:hAnsi="Tahoma" w:cs="Tahoma" w:hint="eastAsia"/>
          <w:b/>
          <w:sz w:val="32"/>
          <w:szCs w:val="32"/>
        </w:rPr>
        <w:t>论坛请假条</w:t>
      </w:r>
    </w:p>
    <w:p w:rsidR="001418A5" w:rsidRPr="00A745A1" w:rsidRDefault="001418A5" w:rsidP="001418A5">
      <w:pPr>
        <w:snapToGrid w:val="0"/>
        <w:spacing w:line="360" w:lineRule="auto"/>
        <w:ind w:right="460"/>
        <w:rPr>
          <w:rFonts w:ascii="Tahoma" w:hAnsi="Tahoma" w:cs="Tahoma"/>
          <w:sz w:val="23"/>
          <w:szCs w:val="23"/>
        </w:rPr>
      </w:pP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  <w:r>
        <w:rPr>
          <w:rFonts w:ascii="Tahoma" w:hAnsi="Tahoma" w:cs="Tahoma" w:hint="eastAsia"/>
          <w:sz w:val="23"/>
          <w:szCs w:val="23"/>
        </w:rPr>
        <w:t>根据学院通知要求，本院</w:t>
      </w:r>
      <w:r w:rsidR="00F813F5">
        <w:rPr>
          <w:rFonts w:ascii="Tahoma" w:hAnsi="Tahoma" w:cs="Tahoma" w:hint="eastAsia"/>
          <w:sz w:val="23"/>
          <w:szCs w:val="23"/>
        </w:rPr>
        <w:t>2014</w:t>
      </w:r>
      <w:r w:rsidR="00F813F5">
        <w:rPr>
          <w:rFonts w:ascii="Tahoma" w:hAnsi="Tahoma" w:cs="Tahoma" w:hint="eastAsia"/>
          <w:sz w:val="23"/>
          <w:szCs w:val="23"/>
        </w:rPr>
        <w:t>级</w:t>
      </w:r>
      <w:r w:rsidR="00F813F5">
        <w:rPr>
          <w:rFonts w:ascii="Tahoma" w:hAnsi="Tahoma" w:cs="Tahoma"/>
          <w:sz w:val="23"/>
          <w:szCs w:val="23"/>
        </w:rPr>
        <w:t>学术</w:t>
      </w:r>
      <w:r w:rsidR="00F813F5">
        <w:rPr>
          <w:rFonts w:ascii="Tahoma" w:hAnsi="Tahoma" w:cs="Tahoma" w:hint="eastAsia"/>
          <w:sz w:val="23"/>
          <w:szCs w:val="23"/>
        </w:rPr>
        <w:t>型</w:t>
      </w:r>
      <w:r w:rsidR="00F813F5">
        <w:rPr>
          <w:rFonts w:ascii="Tahoma" w:hAnsi="Tahoma" w:cs="Tahoma"/>
          <w:sz w:val="23"/>
          <w:szCs w:val="23"/>
        </w:rPr>
        <w:t>研究生</w:t>
      </w:r>
      <w:r>
        <w:rPr>
          <w:rFonts w:ascii="Tahoma" w:hAnsi="Tahoma" w:cs="Tahoma" w:hint="eastAsia"/>
          <w:sz w:val="23"/>
          <w:szCs w:val="23"/>
        </w:rPr>
        <w:t>必须参加</w:t>
      </w:r>
      <w:r w:rsidR="00F813F5">
        <w:rPr>
          <w:rFonts w:ascii="Tahoma" w:hAnsi="Tahoma" w:cs="Tahoma" w:hint="eastAsia"/>
          <w:sz w:val="23"/>
          <w:szCs w:val="23"/>
        </w:rPr>
        <w:t>第</w:t>
      </w:r>
      <w:r w:rsidR="00F813F5">
        <w:rPr>
          <w:rFonts w:ascii="Tahoma" w:hAnsi="Tahoma" w:cs="Tahoma" w:hint="eastAsia"/>
          <w:sz w:val="23"/>
          <w:szCs w:val="23"/>
        </w:rPr>
        <w:t>20</w:t>
      </w:r>
      <w:r w:rsidR="00F813F5">
        <w:rPr>
          <w:rFonts w:ascii="Tahoma" w:hAnsi="Tahoma" w:cs="Tahoma" w:hint="eastAsia"/>
          <w:sz w:val="23"/>
          <w:szCs w:val="23"/>
        </w:rPr>
        <w:t>期</w:t>
      </w:r>
      <w:r w:rsidR="00F813F5">
        <w:rPr>
          <w:rFonts w:ascii="Tahoma" w:hAnsi="Tahoma" w:cs="Tahoma"/>
          <w:sz w:val="23"/>
          <w:szCs w:val="23"/>
        </w:rPr>
        <w:t>紫荆学术论坛</w:t>
      </w:r>
      <w:r>
        <w:rPr>
          <w:rFonts w:ascii="Tahoma" w:hAnsi="Tahoma" w:cs="Tahoma" w:hint="eastAsia"/>
          <w:sz w:val="23"/>
          <w:szCs w:val="23"/>
        </w:rPr>
        <w:t>，无特殊情况不予请假。确实不能</w:t>
      </w:r>
      <w:r w:rsidR="00F813F5">
        <w:rPr>
          <w:rFonts w:ascii="Tahoma" w:hAnsi="Tahoma" w:cs="Tahoma" w:hint="eastAsia"/>
          <w:sz w:val="23"/>
          <w:szCs w:val="23"/>
        </w:rPr>
        <w:t>参加学术</w:t>
      </w:r>
      <w:r w:rsidR="00F813F5">
        <w:rPr>
          <w:rFonts w:ascii="Tahoma" w:hAnsi="Tahoma" w:cs="Tahoma"/>
          <w:sz w:val="23"/>
          <w:szCs w:val="23"/>
        </w:rPr>
        <w:t>论坛</w:t>
      </w:r>
      <w:r>
        <w:rPr>
          <w:rFonts w:ascii="Tahoma" w:hAnsi="Tahoma" w:cs="Tahoma" w:hint="eastAsia"/>
          <w:sz w:val="23"/>
          <w:szCs w:val="23"/>
        </w:rPr>
        <w:t>的</w:t>
      </w:r>
      <w:r w:rsidR="00F813F5">
        <w:rPr>
          <w:rFonts w:ascii="Tahoma" w:hAnsi="Tahoma" w:cs="Tahoma" w:hint="eastAsia"/>
          <w:sz w:val="23"/>
          <w:szCs w:val="23"/>
        </w:rPr>
        <w:t>同学</w:t>
      </w:r>
      <w:bookmarkStart w:id="0" w:name="_GoBack"/>
      <w:bookmarkEnd w:id="0"/>
      <w:r>
        <w:rPr>
          <w:rFonts w:ascii="Tahoma" w:hAnsi="Tahoma" w:cs="Tahoma" w:hint="eastAsia"/>
          <w:sz w:val="23"/>
          <w:szCs w:val="23"/>
        </w:rPr>
        <w:t>必须以书面形式向导师请假审批，研究生辅导员审批后报学院审批并备案。无故缺席者，将</w:t>
      </w:r>
      <w:r w:rsidR="00F813F5">
        <w:rPr>
          <w:rFonts w:ascii="Tahoma" w:hAnsi="Tahoma" w:cs="Tahoma" w:hint="eastAsia"/>
          <w:sz w:val="23"/>
          <w:szCs w:val="23"/>
        </w:rPr>
        <w:t>在</w:t>
      </w:r>
      <w:r w:rsidR="00F813F5">
        <w:rPr>
          <w:rFonts w:ascii="Tahoma" w:hAnsi="Tahoma" w:cs="Tahoma"/>
          <w:sz w:val="23"/>
          <w:szCs w:val="23"/>
        </w:rPr>
        <w:t>学院网站通报批评，并</w:t>
      </w:r>
      <w:r w:rsidR="00F813F5">
        <w:rPr>
          <w:rFonts w:ascii="Tahoma" w:hAnsi="Tahoma" w:cs="Tahoma" w:hint="eastAsia"/>
          <w:sz w:val="23"/>
          <w:szCs w:val="23"/>
        </w:rPr>
        <w:t>相应</w:t>
      </w:r>
      <w:r w:rsidR="00F813F5">
        <w:rPr>
          <w:rFonts w:ascii="Tahoma" w:hAnsi="Tahoma" w:cs="Tahoma"/>
          <w:sz w:val="23"/>
          <w:szCs w:val="23"/>
        </w:rPr>
        <w:t>地</w:t>
      </w:r>
      <w:r w:rsidR="00F813F5">
        <w:rPr>
          <w:rFonts w:ascii="Tahoma" w:hAnsi="Tahoma" w:cs="Tahoma" w:hint="eastAsia"/>
          <w:sz w:val="23"/>
          <w:szCs w:val="23"/>
        </w:rPr>
        <w:t>在其学业</w:t>
      </w:r>
      <w:r w:rsidR="00F813F5">
        <w:rPr>
          <w:rFonts w:ascii="Tahoma" w:hAnsi="Tahoma" w:cs="Tahoma"/>
          <w:sz w:val="23"/>
          <w:szCs w:val="23"/>
        </w:rPr>
        <w:t>奖学金评比</w:t>
      </w:r>
      <w:r w:rsidR="00F813F5">
        <w:rPr>
          <w:rFonts w:ascii="Tahoma" w:hAnsi="Tahoma" w:cs="Tahoma" w:hint="eastAsia"/>
          <w:sz w:val="23"/>
          <w:szCs w:val="23"/>
        </w:rPr>
        <w:t>中扣分</w:t>
      </w:r>
      <w:r>
        <w:rPr>
          <w:rFonts w:ascii="Tahoma" w:hAnsi="Tahoma" w:cs="Tahoma" w:hint="eastAsia"/>
          <w:sz w:val="23"/>
          <w:szCs w:val="23"/>
        </w:rPr>
        <w:t>。</w:t>
      </w: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 w:hint="eastAsia"/>
          <w:sz w:val="23"/>
          <w:szCs w:val="23"/>
        </w:rPr>
        <w:t>本人因为</w:t>
      </w:r>
      <w:r>
        <w:rPr>
          <w:rFonts w:ascii="Tahoma" w:hAnsi="Tahoma" w:cs="Tahoma" w:hint="eastAsia"/>
          <w:sz w:val="23"/>
          <w:szCs w:val="23"/>
          <w:u w:val="single"/>
        </w:rPr>
        <w:t xml:space="preserve">                                                          </w:t>
      </w:r>
      <w:r>
        <w:rPr>
          <w:rFonts w:ascii="Tahoma" w:hAnsi="Tahoma" w:cs="Tahoma" w:hint="eastAsia"/>
          <w:sz w:val="23"/>
          <w:szCs w:val="23"/>
          <w:u w:val="single"/>
        </w:rPr>
        <w:t>，</w:t>
      </w:r>
      <w:r w:rsidRPr="0009480F">
        <w:rPr>
          <w:rFonts w:ascii="Tahoma" w:hAnsi="Tahoma" w:cs="Tahoma" w:hint="eastAsia"/>
          <w:sz w:val="23"/>
          <w:szCs w:val="23"/>
        </w:rPr>
        <w:t>不能参加</w:t>
      </w:r>
      <w:r w:rsidR="00F813F5">
        <w:rPr>
          <w:rFonts w:ascii="Tahoma" w:hAnsi="Tahoma" w:cs="Tahoma" w:hint="eastAsia"/>
          <w:sz w:val="23"/>
          <w:szCs w:val="23"/>
        </w:rPr>
        <w:t>此次紫荆</w:t>
      </w:r>
      <w:r w:rsidR="00F813F5">
        <w:rPr>
          <w:rFonts w:ascii="Tahoma" w:hAnsi="Tahoma" w:cs="Tahoma"/>
          <w:sz w:val="23"/>
          <w:szCs w:val="23"/>
        </w:rPr>
        <w:t>学术论坛</w:t>
      </w:r>
      <w:r w:rsidRPr="0009480F">
        <w:rPr>
          <w:rFonts w:ascii="Tahoma" w:hAnsi="Tahoma" w:cs="Tahoma" w:hint="eastAsia"/>
          <w:sz w:val="23"/>
          <w:szCs w:val="23"/>
        </w:rPr>
        <w:t>。</w:t>
      </w: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  <w:r w:rsidRPr="0009480F">
        <w:rPr>
          <w:rFonts w:ascii="Tahoma" w:hAnsi="Tahoma" w:cs="Tahoma" w:hint="eastAsia"/>
          <w:sz w:val="23"/>
          <w:szCs w:val="23"/>
        </w:rPr>
        <w:t>特此请假。</w:t>
      </w: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  <w:u w:val="single"/>
        </w:rPr>
      </w:pPr>
      <w:r>
        <w:rPr>
          <w:rFonts w:ascii="Tahoma" w:hAnsi="Tahoma" w:cs="Tahoma" w:hint="eastAsia"/>
          <w:sz w:val="23"/>
          <w:szCs w:val="23"/>
        </w:rPr>
        <w:t>请假人</w:t>
      </w:r>
      <w:r>
        <w:rPr>
          <w:rFonts w:ascii="Tahoma" w:hAnsi="Tahoma" w:cs="Tahoma" w:hint="eastAsia"/>
          <w:sz w:val="23"/>
          <w:szCs w:val="23"/>
        </w:rPr>
        <w:t xml:space="preserve"> </w:t>
      </w:r>
      <w:r>
        <w:rPr>
          <w:rFonts w:ascii="Tahoma" w:hAnsi="Tahoma" w:cs="Tahoma" w:hint="eastAsia"/>
          <w:sz w:val="23"/>
          <w:szCs w:val="23"/>
        </w:rPr>
        <w:t>班级：</w:t>
      </w:r>
      <w:r w:rsidRPr="00A745A1">
        <w:rPr>
          <w:rFonts w:ascii="Tahoma" w:hAnsi="Tahoma" w:cs="Tahoma" w:hint="eastAsia"/>
          <w:sz w:val="23"/>
          <w:szCs w:val="23"/>
          <w:u w:val="single"/>
        </w:rPr>
        <w:t xml:space="preserve">        </w:t>
      </w:r>
      <w:r>
        <w:rPr>
          <w:rFonts w:ascii="Tahoma" w:hAnsi="Tahoma" w:cs="Tahoma" w:hint="eastAsia"/>
          <w:sz w:val="23"/>
          <w:szCs w:val="23"/>
          <w:u w:val="single"/>
        </w:rPr>
        <w:t xml:space="preserve">    </w:t>
      </w:r>
      <w:r>
        <w:rPr>
          <w:rFonts w:ascii="Tahoma" w:hAnsi="Tahoma" w:cs="Tahoma" w:hint="eastAsia"/>
          <w:sz w:val="23"/>
          <w:szCs w:val="23"/>
        </w:rPr>
        <w:t xml:space="preserve">  </w:t>
      </w:r>
      <w:r>
        <w:rPr>
          <w:rFonts w:ascii="Tahoma" w:hAnsi="Tahoma" w:cs="Tahoma" w:hint="eastAsia"/>
          <w:sz w:val="23"/>
          <w:szCs w:val="23"/>
        </w:rPr>
        <w:t>签名：</w:t>
      </w:r>
      <w:r>
        <w:rPr>
          <w:rFonts w:ascii="Tahoma" w:hAnsi="Tahoma" w:cs="Tahoma" w:hint="eastAsia"/>
          <w:sz w:val="23"/>
          <w:szCs w:val="23"/>
          <w:u w:val="single"/>
        </w:rPr>
        <w:t xml:space="preserve">              </w:t>
      </w: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  <w:u w:val="single"/>
        </w:rPr>
      </w:pPr>
      <w:r w:rsidRPr="00A745A1">
        <w:rPr>
          <w:rFonts w:ascii="Tahoma" w:hAnsi="Tahoma" w:cs="Tahoma" w:hint="eastAsia"/>
          <w:sz w:val="23"/>
          <w:szCs w:val="23"/>
        </w:rPr>
        <w:t>日期</w:t>
      </w:r>
      <w:r>
        <w:rPr>
          <w:rFonts w:ascii="Tahoma" w:hAnsi="Tahoma" w:cs="Tahoma" w:hint="eastAsia"/>
          <w:sz w:val="23"/>
          <w:szCs w:val="23"/>
          <w:u w:val="single"/>
        </w:rPr>
        <w:t>：</w:t>
      </w:r>
      <w:r>
        <w:rPr>
          <w:rFonts w:ascii="Tahoma" w:hAnsi="Tahoma" w:cs="Tahoma" w:hint="eastAsia"/>
          <w:sz w:val="23"/>
          <w:szCs w:val="23"/>
          <w:u w:val="single"/>
        </w:rPr>
        <w:t xml:space="preserve">                  </w:t>
      </w: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  <w:u w:val="single"/>
        </w:rPr>
      </w:pPr>
    </w:p>
    <w:p w:rsidR="001418A5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  <w:u w:val="single"/>
        </w:rPr>
      </w:pP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  <w:r w:rsidRPr="00A745A1">
        <w:rPr>
          <w:rFonts w:ascii="Tahoma" w:hAnsi="Tahoma" w:cs="Tahoma" w:hint="eastAsia"/>
          <w:sz w:val="23"/>
          <w:szCs w:val="23"/>
        </w:rPr>
        <w:t>导师意见：</w:t>
      </w: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  <w:r w:rsidRPr="00A745A1">
        <w:rPr>
          <w:rFonts w:ascii="Tahoma" w:hAnsi="Tahoma" w:cs="Tahoma" w:hint="eastAsia"/>
          <w:sz w:val="23"/>
          <w:szCs w:val="23"/>
        </w:rPr>
        <w:t>辅导员意见：</w:t>
      </w: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</w:p>
    <w:p w:rsidR="001418A5" w:rsidRPr="00A745A1" w:rsidRDefault="001418A5" w:rsidP="001418A5">
      <w:pPr>
        <w:snapToGrid w:val="0"/>
        <w:spacing w:line="360" w:lineRule="auto"/>
        <w:ind w:firstLineChars="200" w:firstLine="460"/>
        <w:rPr>
          <w:rFonts w:ascii="Tahoma" w:hAnsi="Tahoma" w:cs="Tahoma"/>
          <w:sz w:val="23"/>
          <w:szCs w:val="23"/>
        </w:rPr>
      </w:pPr>
      <w:r w:rsidRPr="00A745A1">
        <w:rPr>
          <w:rFonts w:ascii="Tahoma" w:hAnsi="Tahoma" w:cs="Tahoma" w:hint="eastAsia"/>
          <w:sz w:val="23"/>
          <w:szCs w:val="23"/>
        </w:rPr>
        <w:t>学院审批意见：</w:t>
      </w:r>
    </w:p>
    <w:p w:rsidR="001418A5" w:rsidRPr="0009480F" w:rsidRDefault="001418A5" w:rsidP="001418A5">
      <w:pPr>
        <w:snapToGrid w:val="0"/>
        <w:spacing w:line="360" w:lineRule="auto"/>
        <w:ind w:right="460"/>
        <w:rPr>
          <w:rFonts w:ascii="Tahoma" w:hAnsi="Tahoma" w:cs="Tahoma"/>
          <w:sz w:val="23"/>
          <w:szCs w:val="23"/>
        </w:rPr>
      </w:pPr>
    </w:p>
    <w:p w:rsidR="001418A5" w:rsidRDefault="001418A5" w:rsidP="001418A5">
      <w:pPr>
        <w:snapToGrid w:val="0"/>
        <w:spacing w:line="360" w:lineRule="auto"/>
        <w:ind w:right="460"/>
        <w:rPr>
          <w:rFonts w:ascii="Tahoma" w:hAnsi="Tahoma" w:cs="Tahoma"/>
          <w:sz w:val="23"/>
          <w:szCs w:val="23"/>
        </w:rPr>
      </w:pPr>
    </w:p>
    <w:p w:rsidR="001418A5" w:rsidRPr="009067E7" w:rsidRDefault="001418A5" w:rsidP="001418A5">
      <w:pPr>
        <w:snapToGrid w:val="0"/>
        <w:spacing w:line="360" w:lineRule="auto"/>
        <w:ind w:right="460"/>
        <w:rPr>
          <w:rFonts w:ascii="Tahoma" w:hAnsi="Tahoma" w:cs="Tahoma"/>
          <w:sz w:val="23"/>
          <w:szCs w:val="23"/>
        </w:rPr>
      </w:pPr>
    </w:p>
    <w:p w:rsidR="001418A5" w:rsidRDefault="001418A5" w:rsidP="001418A5">
      <w:pPr>
        <w:snapToGrid w:val="0"/>
        <w:spacing w:line="360" w:lineRule="auto"/>
        <w:rPr>
          <w:rFonts w:ascii="Tahoma" w:hAnsi="Tahoma" w:cs="Tahoma"/>
          <w:sz w:val="23"/>
          <w:szCs w:val="23"/>
        </w:rPr>
      </w:pPr>
    </w:p>
    <w:p w:rsidR="003C2B7B" w:rsidRDefault="003C2B7B"/>
    <w:sectPr w:rsidR="003C2B7B" w:rsidSect="003C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8A5"/>
    <w:rsid w:val="0000769E"/>
    <w:rsid w:val="0004607A"/>
    <w:rsid w:val="000600FD"/>
    <w:rsid w:val="00064578"/>
    <w:rsid w:val="00067FA0"/>
    <w:rsid w:val="0008513F"/>
    <w:rsid w:val="000B0C82"/>
    <w:rsid w:val="000C03E2"/>
    <w:rsid w:val="000C0792"/>
    <w:rsid w:val="000C37FB"/>
    <w:rsid w:val="000C4AC5"/>
    <w:rsid w:val="000E116E"/>
    <w:rsid w:val="000F1C8D"/>
    <w:rsid w:val="000F29D7"/>
    <w:rsid w:val="0011014C"/>
    <w:rsid w:val="00111F8D"/>
    <w:rsid w:val="00112889"/>
    <w:rsid w:val="00114551"/>
    <w:rsid w:val="0012510B"/>
    <w:rsid w:val="00131F12"/>
    <w:rsid w:val="00135FA1"/>
    <w:rsid w:val="00137F64"/>
    <w:rsid w:val="001418A5"/>
    <w:rsid w:val="00147951"/>
    <w:rsid w:val="00152DE2"/>
    <w:rsid w:val="001701D8"/>
    <w:rsid w:val="00174A9F"/>
    <w:rsid w:val="00176206"/>
    <w:rsid w:val="00181A65"/>
    <w:rsid w:val="001A0B19"/>
    <w:rsid w:val="001B0AC3"/>
    <w:rsid w:val="001B341F"/>
    <w:rsid w:val="001B510F"/>
    <w:rsid w:val="001B53F6"/>
    <w:rsid w:val="001D03AF"/>
    <w:rsid w:val="001D44B3"/>
    <w:rsid w:val="001E40F1"/>
    <w:rsid w:val="001E4B52"/>
    <w:rsid w:val="002007BE"/>
    <w:rsid w:val="00232A24"/>
    <w:rsid w:val="00246290"/>
    <w:rsid w:val="002464C4"/>
    <w:rsid w:val="0024685C"/>
    <w:rsid w:val="0025076B"/>
    <w:rsid w:val="002521B9"/>
    <w:rsid w:val="002661A3"/>
    <w:rsid w:val="00280060"/>
    <w:rsid w:val="00280F9E"/>
    <w:rsid w:val="002A0A31"/>
    <w:rsid w:val="002A6C9F"/>
    <w:rsid w:val="002B19EF"/>
    <w:rsid w:val="002B3EDF"/>
    <w:rsid w:val="002C0F3B"/>
    <w:rsid w:val="002C5CFB"/>
    <w:rsid w:val="002D6304"/>
    <w:rsid w:val="002E1518"/>
    <w:rsid w:val="002E33EF"/>
    <w:rsid w:val="002F5439"/>
    <w:rsid w:val="0030236C"/>
    <w:rsid w:val="00311922"/>
    <w:rsid w:val="003136E5"/>
    <w:rsid w:val="00317D8C"/>
    <w:rsid w:val="00325F49"/>
    <w:rsid w:val="0032762F"/>
    <w:rsid w:val="003359A9"/>
    <w:rsid w:val="00340165"/>
    <w:rsid w:val="003437C5"/>
    <w:rsid w:val="00352C39"/>
    <w:rsid w:val="00366557"/>
    <w:rsid w:val="00367476"/>
    <w:rsid w:val="00370C34"/>
    <w:rsid w:val="00370C71"/>
    <w:rsid w:val="00380725"/>
    <w:rsid w:val="0039344E"/>
    <w:rsid w:val="00395FE0"/>
    <w:rsid w:val="003A7EE2"/>
    <w:rsid w:val="003B0B01"/>
    <w:rsid w:val="003B46F6"/>
    <w:rsid w:val="003C2B7B"/>
    <w:rsid w:val="003C6344"/>
    <w:rsid w:val="003D00A2"/>
    <w:rsid w:val="003D3E2F"/>
    <w:rsid w:val="003E2B19"/>
    <w:rsid w:val="003E3743"/>
    <w:rsid w:val="003E6B49"/>
    <w:rsid w:val="003F1E87"/>
    <w:rsid w:val="00402D46"/>
    <w:rsid w:val="00421949"/>
    <w:rsid w:val="00433F43"/>
    <w:rsid w:val="0043671C"/>
    <w:rsid w:val="00437D26"/>
    <w:rsid w:val="00445E56"/>
    <w:rsid w:val="004547F3"/>
    <w:rsid w:val="00454AB8"/>
    <w:rsid w:val="004550D3"/>
    <w:rsid w:val="004622BE"/>
    <w:rsid w:val="0048068A"/>
    <w:rsid w:val="0048211D"/>
    <w:rsid w:val="004843B2"/>
    <w:rsid w:val="004945B7"/>
    <w:rsid w:val="00497FFD"/>
    <w:rsid w:val="004A14DC"/>
    <w:rsid w:val="004A33A7"/>
    <w:rsid w:val="004B035D"/>
    <w:rsid w:val="004B1EDB"/>
    <w:rsid w:val="004C0381"/>
    <w:rsid w:val="004C1306"/>
    <w:rsid w:val="004E26EB"/>
    <w:rsid w:val="004E2DB3"/>
    <w:rsid w:val="004F19FD"/>
    <w:rsid w:val="004F22D7"/>
    <w:rsid w:val="00501217"/>
    <w:rsid w:val="0051425E"/>
    <w:rsid w:val="00514B6D"/>
    <w:rsid w:val="00522A1E"/>
    <w:rsid w:val="00552366"/>
    <w:rsid w:val="00557511"/>
    <w:rsid w:val="00562ABB"/>
    <w:rsid w:val="00572F59"/>
    <w:rsid w:val="0058725A"/>
    <w:rsid w:val="00592F7C"/>
    <w:rsid w:val="005A0B38"/>
    <w:rsid w:val="005A2187"/>
    <w:rsid w:val="005C2A8B"/>
    <w:rsid w:val="005D27BB"/>
    <w:rsid w:val="005F4881"/>
    <w:rsid w:val="00611C20"/>
    <w:rsid w:val="00613162"/>
    <w:rsid w:val="00617101"/>
    <w:rsid w:val="0061763D"/>
    <w:rsid w:val="006231DD"/>
    <w:rsid w:val="00630E86"/>
    <w:rsid w:val="00642BA3"/>
    <w:rsid w:val="00644AF7"/>
    <w:rsid w:val="00647E67"/>
    <w:rsid w:val="006667B8"/>
    <w:rsid w:val="00675D03"/>
    <w:rsid w:val="006C7AF1"/>
    <w:rsid w:val="006D2268"/>
    <w:rsid w:val="006D4B6C"/>
    <w:rsid w:val="006D7793"/>
    <w:rsid w:val="006D7E23"/>
    <w:rsid w:val="006E3099"/>
    <w:rsid w:val="006E6182"/>
    <w:rsid w:val="006F01A1"/>
    <w:rsid w:val="006F33BE"/>
    <w:rsid w:val="00702B17"/>
    <w:rsid w:val="00706AFF"/>
    <w:rsid w:val="00716031"/>
    <w:rsid w:val="007271E4"/>
    <w:rsid w:val="00746788"/>
    <w:rsid w:val="007639F7"/>
    <w:rsid w:val="00781226"/>
    <w:rsid w:val="00790634"/>
    <w:rsid w:val="00792389"/>
    <w:rsid w:val="007A5E94"/>
    <w:rsid w:val="007C50B2"/>
    <w:rsid w:val="007D5EA9"/>
    <w:rsid w:val="007E46DD"/>
    <w:rsid w:val="007F0B75"/>
    <w:rsid w:val="007F26A7"/>
    <w:rsid w:val="00812BAB"/>
    <w:rsid w:val="008155EB"/>
    <w:rsid w:val="00823959"/>
    <w:rsid w:val="00833183"/>
    <w:rsid w:val="00855905"/>
    <w:rsid w:val="00864A35"/>
    <w:rsid w:val="0086754D"/>
    <w:rsid w:val="00870E92"/>
    <w:rsid w:val="00877472"/>
    <w:rsid w:val="00880278"/>
    <w:rsid w:val="00881490"/>
    <w:rsid w:val="00891820"/>
    <w:rsid w:val="008A0261"/>
    <w:rsid w:val="008B1376"/>
    <w:rsid w:val="008B4131"/>
    <w:rsid w:val="008F021F"/>
    <w:rsid w:val="00905B7C"/>
    <w:rsid w:val="0090607F"/>
    <w:rsid w:val="0090718F"/>
    <w:rsid w:val="00910500"/>
    <w:rsid w:val="00927EF4"/>
    <w:rsid w:val="009302A3"/>
    <w:rsid w:val="00933B93"/>
    <w:rsid w:val="00934F9F"/>
    <w:rsid w:val="00936528"/>
    <w:rsid w:val="0094183A"/>
    <w:rsid w:val="00941B84"/>
    <w:rsid w:val="00947040"/>
    <w:rsid w:val="00965845"/>
    <w:rsid w:val="0096749E"/>
    <w:rsid w:val="00985529"/>
    <w:rsid w:val="009926A8"/>
    <w:rsid w:val="00995B51"/>
    <w:rsid w:val="009A01A7"/>
    <w:rsid w:val="009A12FE"/>
    <w:rsid w:val="009A2933"/>
    <w:rsid w:val="009B364B"/>
    <w:rsid w:val="009D765C"/>
    <w:rsid w:val="009E3F9D"/>
    <w:rsid w:val="009E650B"/>
    <w:rsid w:val="009F1348"/>
    <w:rsid w:val="00A06299"/>
    <w:rsid w:val="00A12CD6"/>
    <w:rsid w:val="00A15B59"/>
    <w:rsid w:val="00A165A6"/>
    <w:rsid w:val="00A35569"/>
    <w:rsid w:val="00A4010B"/>
    <w:rsid w:val="00A4695A"/>
    <w:rsid w:val="00A5205A"/>
    <w:rsid w:val="00A57D73"/>
    <w:rsid w:val="00A70416"/>
    <w:rsid w:val="00A76E97"/>
    <w:rsid w:val="00A830FC"/>
    <w:rsid w:val="00A85E4F"/>
    <w:rsid w:val="00A90C14"/>
    <w:rsid w:val="00A97D15"/>
    <w:rsid w:val="00AA47DF"/>
    <w:rsid w:val="00AA6B7D"/>
    <w:rsid w:val="00AC24B9"/>
    <w:rsid w:val="00AD6B77"/>
    <w:rsid w:val="00AD6BAB"/>
    <w:rsid w:val="00AE3F26"/>
    <w:rsid w:val="00AE4056"/>
    <w:rsid w:val="00AE57C0"/>
    <w:rsid w:val="00AF2C66"/>
    <w:rsid w:val="00B017F7"/>
    <w:rsid w:val="00B0627B"/>
    <w:rsid w:val="00B13796"/>
    <w:rsid w:val="00B24D3A"/>
    <w:rsid w:val="00B30CD5"/>
    <w:rsid w:val="00B415DD"/>
    <w:rsid w:val="00B442D3"/>
    <w:rsid w:val="00B4776C"/>
    <w:rsid w:val="00B5752C"/>
    <w:rsid w:val="00B61F6F"/>
    <w:rsid w:val="00B7745D"/>
    <w:rsid w:val="00B83495"/>
    <w:rsid w:val="00B95BB0"/>
    <w:rsid w:val="00B9602D"/>
    <w:rsid w:val="00BA47AC"/>
    <w:rsid w:val="00BC79C1"/>
    <w:rsid w:val="00BE1B58"/>
    <w:rsid w:val="00BE3CAA"/>
    <w:rsid w:val="00BE4417"/>
    <w:rsid w:val="00BF711F"/>
    <w:rsid w:val="00C00CDE"/>
    <w:rsid w:val="00C173B6"/>
    <w:rsid w:val="00C222DC"/>
    <w:rsid w:val="00C27A92"/>
    <w:rsid w:val="00C32C1F"/>
    <w:rsid w:val="00C44069"/>
    <w:rsid w:val="00C50036"/>
    <w:rsid w:val="00C5052B"/>
    <w:rsid w:val="00C542E4"/>
    <w:rsid w:val="00C74D94"/>
    <w:rsid w:val="00C75C19"/>
    <w:rsid w:val="00C9784D"/>
    <w:rsid w:val="00CA00E5"/>
    <w:rsid w:val="00CA1662"/>
    <w:rsid w:val="00CA1A94"/>
    <w:rsid w:val="00CA4127"/>
    <w:rsid w:val="00CA4CF9"/>
    <w:rsid w:val="00CA5234"/>
    <w:rsid w:val="00CB1778"/>
    <w:rsid w:val="00CC72E1"/>
    <w:rsid w:val="00CF0C73"/>
    <w:rsid w:val="00D3283A"/>
    <w:rsid w:val="00D42740"/>
    <w:rsid w:val="00D53A69"/>
    <w:rsid w:val="00D7144A"/>
    <w:rsid w:val="00D72437"/>
    <w:rsid w:val="00D847E8"/>
    <w:rsid w:val="00D85B85"/>
    <w:rsid w:val="00D865A9"/>
    <w:rsid w:val="00D91E25"/>
    <w:rsid w:val="00D95107"/>
    <w:rsid w:val="00D95B01"/>
    <w:rsid w:val="00D95DE1"/>
    <w:rsid w:val="00DA3D2C"/>
    <w:rsid w:val="00DA4B80"/>
    <w:rsid w:val="00DA6F4A"/>
    <w:rsid w:val="00DB1BB5"/>
    <w:rsid w:val="00DC5CA4"/>
    <w:rsid w:val="00DD168D"/>
    <w:rsid w:val="00DE2CF8"/>
    <w:rsid w:val="00E10D8B"/>
    <w:rsid w:val="00E17906"/>
    <w:rsid w:val="00E26ABC"/>
    <w:rsid w:val="00E27C06"/>
    <w:rsid w:val="00E3171E"/>
    <w:rsid w:val="00E329B5"/>
    <w:rsid w:val="00E44406"/>
    <w:rsid w:val="00E450CC"/>
    <w:rsid w:val="00E47722"/>
    <w:rsid w:val="00E50C55"/>
    <w:rsid w:val="00E53B01"/>
    <w:rsid w:val="00E61E3E"/>
    <w:rsid w:val="00E75026"/>
    <w:rsid w:val="00E767CD"/>
    <w:rsid w:val="00E94A8C"/>
    <w:rsid w:val="00E97C4C"/>
    <w:rsid w:val="00EA20B5"/>
    <w:rsid w:val="00EA56AE"/>
    <w:rsid w:val="00EB7969"/>
    <w:rsid w:val="00EC7853"/>
    <w:rsid w:val="00F01C76"/>
    <w:rsid w:val="00F05CE3"/>
    <w:rsid w:val="00F248D0"/>
    <w:rsid w:val="00F2799C"/>
    <w:rsid w:val="00F455D4"/>
    <w:rsid w:val="00F465C3"/>
    <w:rsid w:val="00F533C4"/>
    <w:rsid w:val="00F535E0"/>
    <w:rsid w:val="00F56E3D"/>
    <w:rsid w:val="00F6259A"/>
    <w:rsid w:val="00F6558D"/>
    <w:rsid w:val="00F66F2B"/>
    <w:rsid w:val="00F80196"/>
    <w:rsid w:val="00F813F5"/>
    <w:rsid w:val="00F86180"/>
    <w:rsid w:val="00F92FFA"/>
    <w:rsid w:val="00F950FC"/>
    <w:rsid w:val="00FA0407"/>
    <w:rsid w:val="00FA46B9"/>
    <w:rsid w:val="00FB0096"/>
    <w:rsid w:val="00FB4600"/>
    <w:rsid w:val="00FC0091"/>
    <w:rsid w:val="00FD592A"/>
    <w:rsid w:val="00FE26D3"/>
    <w:rsid w:val="00FE2DBF"/>
    <w:rsid w:val="00FE6216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54998A-0B92-4921-A8D9-902CD2F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ivy</cp:lastModifiedBy>
  <cp:revision>2</cp:revision>
  <dcterms:created xsi:type="dcterms:W3CDTF">2014-06-06T14:15:00Z</dcterms:created>
  <dcterms:modified xsi:type="dcterms:W3CDTF">2015-10-08T03:41:00Z</dcterms:modified>
</cp:coreProperties>
</file>